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ROMANIA                                                                             Anexă la Dispoziția Nr.          /2020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JUDEŢUL HARGHITA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privind convocarea ședinței </w:t>
      </w:r>
      <w:r w:rsidR="0052115B">
        <w:rPr>
          <w:rFonts w:asciiTheme="minorHAnsi" w:hAnsiTheme="minorHAnsi" w:cs="Calibri"/>
          <w:sz w:val="25"/>
          <w:szCs w:val="25"/>
        </w:rPr>
        <w:t>extra</w:t>
      </w:r>
      <w:r w:rsidRPr="00DB0B66">
        <w:rPr>
          <w:rFonts w:asciiTheme="minorHAnsi" w:hAnsiTheme="minorHAnsi" w:cs="Calibri"/>
          <w:sz w:val="25"/>
          <w:szCs w:val="25"/>
        </w:rPr>
        <w:t>ordinare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CONSILIUL JUDEŢEAN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a Consiliului Județean Harghita  </w:t>
      </w:r>
    </w:p>
    <w:p w:rsidR="00225D5E" w:rsidRPr="00D85317" w:rsidRDefault="00796F91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</w:p>
    <w:p w:rsidR="00284F80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Pr="00DB0B66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DB0B66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GoBack"/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în şedinţa </w:t>
      </w:r>
      <w:r w:rsidR="0052115B">
        <w:rPr>
          <w:rFonts w:asciiTheme="minorHAnsi" w:hAnsiTheme="minorHAnsi" w:cstheme="minorHAnsi"/>
          <w:sz w:val="28"/>
          <w:szCs w:val="28"/>
        </w:rPr>
        <w:t>extra</w:t>
      </w:r>
      <w:r w:rsidRPr="00DB0B66">
        <w:rPr>
          <w:rFonts w:asciiTheme="minorHAnsi" w:hAnsiTheme="minorHAnsi" w:cstheme="minorHAnsi"/>
          <w:sz w:val="28"/>
          <w:szCs w:val="28"/>
        </w:rPr>
        <w:t xml:space="preserve">ordinară </w:t>
      </w:r>
      <w:r w:rsidR="0067045E">
        <w:rPr>
          <w:rFonts w:asciiTheme="minorHAnsi" w:hAnsiTheme="minorHAnsi" w:cstheme="minorHAnsi"/>
          <w:sz w:val="28"/>
          <w:szCs w:val="28"/>
        </w:rPr>
        <w:t xml:space="preserve">convocată de îndată </w:t>
      </w:r>
      <w:r w:rsidRPr="00DB0B66">
        <w:rPr>
          <w:rFonts w:asciiTheme="minorHAnsi" w:hAnsiTheme="minorHAnsi" w:cstheme="minorHAnsi"/>
          <w:sz w:val="28"/>
          <w:szCs w:val="28"/>
        </w:rPr>
        <w:t>a Consiliului Judeţean Harghita</w:t>
      </w:r>
    </w:p>
    <w:p w:rsidR="0036778C" w:rsidRPr="00D85317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52115B">
        <w:rPr>
          <w:rFonts w:asciiTheme="minorHAnsi" w:hAnsiTheme="minorHAnsi" w:cstheme="minorHAnsi"/>
          <w:sz w:val="28"/>
          <w:szCs w:val="28"/>
        </w:rPr>
        <w:t>10</w:t>
      </w:r>
      <w:r w:rsidR="008C3C14" w:rsidRPr="00DB0B66">
        <w:rPr>
          <w:rFonts w:asciiTheme="minorHAnsi" w:hAnsiTheme="minorHAnsi" w:cstheme="minorHAnsi"/>
          <w:sz w:val="28"/>
          <w:szCs w:val="28"/>
        </w:rPr>
        <w:t xml:space="preserve"> </w:t>
      </w:r>
      <w:r w:rsidR="0067045E">
        <w:rPr>
          <w:rFonts w:asciiTheme="minorHAnsi" w:hAnsiTheme="minorHAnsi" w:cstheme="minorHAnsi"/>
          <w:sz w:val="28"/>
          <w:szCs w:val="28"/>
        </w:rPr>
        <w:t>septembrie</w:t>
      </w:r>
      <w:r w:rsidR="000E2C5C" w:rsidRPr="00DB0B66">
        <w:rPr>
          <w:rFonts w:asciiTheme="minorHAnsi" w:hAnsiTheme="minorHAnsi" w:cstheme="minorHAnsi"/>
          <w:sz w:val="28"/>
          <w:szCs w:val="28"/>
        </w:rPr>
        <w:t xml:space="preserve"> 20</w:t>
      </w:r>
      <w:r w:rsidR="00373B22" w:rsidRPr="00DB0B66">
        <w:rPr>
          <w:rFonts w:asciiTheme="minorHAnsi" w:hAnsiTheme="minorHAnsi" w:cstheme="minorHAnsi"/>
          <w:sz w:val="28"/>
          <w:szCs w:val="28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6191C" w:rsidRDefault="0056191C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7045E" w:rsidRPr="0067045E" w:rsidRDefault="00192887" w:rsidP="00AC795C">
      <w:pPr>
        <w:pStyle w:val="BodyText"/>
        <w:numPr>
          <w:ilvl w:val="0"/>
          <w:numId w:val="1"/>
        </w:numPr>
        <w:ind w:left="0" w:firstLine="0"/>
        <w:jc w:val="both"/>
        <w:rPr>
          <w:rFonts w:asciiTheme="minorHAnsi" w:hAnsiTheme="minorHAnsi" w:cstheme="minorHAnsi"/>
          <w:b w:val="0"/>
          <w:sz w:val="26"/>
          <w:szCs w:val="26"/>
        </w:rPr>
      </w:pPr>
      <w:r w:rsidRPr="0067045E">
        <w:rPr>
          <w:rFonts w:asciiTheme="minorHAnsi" w:hAnsiTheme="minorHAnsi" w:cstheme="minorHAnsi"/>
          <w:b w:val="0"/>
          <w:sz w:val="26"/>
          <w:szCs w:val="26"/>
        </w:rPr>
        <w:t xml:space="preserve">Proiect de hotărâre </w:t>
      </w:r>
      <w:r w:rsidR="0067045E" w:rsidRPr="0067045E">
        <w:rPr>
          <w:rFonts w:asciiTheme="minorHAnsi" w:hAnsiTheme="minorHAnsi" w:cstheme="minorHAnsi"/>
          <w:b w:val="0"/>
          <w:color w:val="000000"/>
          <w:sz w:val="26"/>
          <w:szCs w:val="26"/>
        </w:rPr>
        <w:t>privind </w:t>
      </w:r>
      <w:r w:rsidR="0067045E">
        <w:rPr>
          <w:rFonts w:asciiTheme="minorHAnsi" w:hAnsiTheme="minorHAnsi" w:cstheme="minorHAnsi"/>
          <w:b w:val="0"/>
          <w:color w:val="000000"/>
          <w:sz w:val="26"/>
          <w:szCs w:val="26"/>
        </w:rPr>
        <w:t>recti</w:t>
      </w:r>
      <w:r w:rsidR="0067045E" w:rsidRPr="0067045E">
        <w:rPr>
          <w:rFonts w:asciiTheme="minorHAnsi" w:hAnsiTheme="minorHAnsi" w:cstheme="minorHAnsi"/>
          <w:b w:val="0"/>
          <w:color w:val="000000"/>
          <w:sz w:val="26"/>
          <w:szCs w:val="26"/>
        </w:rPr>
        <w:t xml:space="preserve">ficarea bugetului de venituri şi cheltuieli al judeţului Harghita </w:t>
      </w:r>
      <w:r w:rsidR="0067045E" w:rsidRPr="0067045E">
        <w:rPr>
          <w:rFonts w:asciiTheme="minorHAnsi" w:hAnsiTheme="minorHAnsi" w:cstheme="minorHAnsi"/>
          <w:b w:val="0"/>
          <w:sz w:val="26"/>
          <w:szCs w:val="26"/>
        </w:rPr>
        <w:t>şi utilizarea fondului de rezervă bugetară la dispoziţia Consiliului Judeţean Harghita, pe anul 2020</w:t>
      </w:r>
    </w:p>
    <w:p w:rsidR="00192887" w:rsidRPr="0067045E" w:rsidRDefault="00192887" w:rsidP="00AC795C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6704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6704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6704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36443" w:rsidRDefault="00736443" w:rsidP="00AC795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7045E" w:rsidRPr="0067045E" w:rsidRDefault="00414B73" w:rsidP="00AC795C">
      <w:pPr>
        <w:pStyle w:val="ListParagraph"/>
        <w:numPr>
          <w:ilvl w:val="0"/>
          <w:numId w:val="1"/>
        </w:numPr>
        <w:ind w:left="0" w:firstLine="0"/>
        <w:jc w:val="both"/>
        <w:rPr>
          <w:sz w:val="26"/>
          <w:szCs w:val="26"/>
          <w:lang w:val="en-US"/>
        </w:rPr>
      </w:pPr>
      <w:r w:rsidRPr="006704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proofErr w:type="spellStart"/>
      <w:r w:rsidR="0067045E" w:rsidRPr="0067045E">
        <w:rPr>
          <w:sz w:val="26"/>
          <w:szCs w:val="26"/>
          <w:lang w:val="en-US"/>
        </w:rPr>
        <w:t>privind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modificarea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Hotărârii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Consiliului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Judeţean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Harghita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nr</w:t>
      </w:r>
      <w:proofErr w:type="spellEnd"/>
      <w:r w:rsidR="0067045E" w:rsidRPr="0067045E">
        <w:rPr>
          <w:sz w:val="26"/>
          <w:szCs w:val="26"/>
          <w:lang w:val="en-US"/>
        </w:rPr>
        <w:t xml:space="preserve">. 51/2008, </w:t>
      </w:r>
      <w:proofErr w:type="spellStart"/>
      <w:r w:rsidR="0067045E" w:rsidRPr="0067045E">
        <w:rPr>
          <w:sz w:val="26"/>
          <w:szCs w:val="26"/>
          <w:lang w:val="en-US"/>
        </w:rPr>
        <w:t>cumodificările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și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completările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ulterioare</w:t>
      </w:r>
      <w:proofErr w:type="spellEnd"/>
      <w:r w:rsidR="0067045E" w:rsidRPr="0067045E">
        <w:rPr>
          <w:sz w:val="26"/>
          <w:szCs w:val="26"/>
          <w:lang w:val="en-US"/>
        </w:rPr>
        <w:t xml:space="preserve">, </w:t>
      </w:r>
      <w:proofErr w:type="spellStart"/>
      <w:r w:rsidR="0067045E" w:rsidRPr="0067045E">
        <w:rPr>
          <w:sz w:val="26"/>
          <w:szCs w:val="26"/>
          <w:lang w:val="en-US"/>
        </w:rPr>
        <w:t>pentru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aprobarea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Regulamentului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pentru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efectuerea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serviciului</w:t>
      </w:r>
      <w:proofErr w:type="spellEnd"/>
      <w:r w:rsidR="0067045E" w:rsidRPr="0067045E">
        <w:rPr>
          <w:sz w:val="26"/>
          <w:szCs w:val="26"/>
          <w:lang w:val="en-US"/>
        </w:rPr>
        <w:t xml:space="preserve"> public de transport </w:t>
      </w:r>
      <w:proofErr w:type="spellStart"/>
      <w:r w:rsidR="0067045E" w:rsidRPr="0067045E">
        <w:rPr>
          <w:sz w:val="26"/>
          <w:szCs w:val="26"/>
          <w:lang w:val="en-US"/>
        </w:rPr>
        <w:t>județean</w:t>
      </w:r>
      <w:proofErr w:type="spellEnd"/>
      <w:r w:rsidR="0067045E" w:rsidRPr="0067045E">
        <w:rPr>
          <w:sz w:val="26"/>
          <w:szCs w:val="26"/>
          <w:lang w:val="en-US"/>
        </w:rPr>
        <w:t xml:space="preserve"> de </w:t>
      </w:r>
      <w:proofErr w:type="spellStart"/>
      <w:r w:rsidR="0067045E" w:rsidRPr="0067045E">
        <w:rPr>
          <w:sz w:val="26"/>
          <w:szCs w:val="26"/>
          <w:lang w:val="en-US"/>
        </w:rPr>
        <w:t>persoane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prin</w:t>
      </w:r>
      <w:proofErr w:type="spellEnd"/>
      <w:r w:rsidR="0067045E" w:rsidRPr="0067045E">
        <w:rPr>
          <w:sz w:val="26"/>
          <w:szCs w:val="26"/>
          <w:lang w:val="en-US"/>
        </w:rPr>
        <w:t xml:space="preserve"> curse regulate </w:t>
      </w:r>
      <w:proofErr w:type="spellStart"/>
      <w:r w:rsidR="0067045E" w:rsidRPr="0067045E">
        <w:rPr>
          <w:sz w:val="26"/>
          <w:szCs w:val="26"/>
          <w:lang w:val="en-US"/>
        </w:rPr>
        <w:t>în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județul</w:t>
      </w:r>
      <w:proofErr w:type="spellEnd"/>
      <w:r w:rsidR="0067045E" w:rsidRPr="0067045E">
        <w:rPr>
          <w:sz w:val="26"/>
          <w:szCs w:val="26"/>
          <w:lang w:val="en-US"/>
        </w:rPr>
        <w:t xml:space="preserve"> </w:t>
      </w:r>
      <w:proofErr w:type="spellStart"/>
      <w:r w:rsidR="0067045E" w:rsidRPr="0067045E">
        <w:rPr>
          <w:sz w:val="26"/>
          <w:szCs w:val="26"/>
          <w:lang w:val="en-US"/>
        </w:rPr>
        <w:t>Harghita</w:t>
      </w:r>
      <w:proofErr w:type="spellEnd"/>
    </w:p>
    <w:p w:rsidR="0067045E" w:rsidRPr="0067045E" w:rsidRDefault="0067045E" w:rsidP="00AC795C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6704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67045E">
        <w:rPr>
          <w:rFonts w:asciiTheme="minorHAnsi" w:hAnsiTheme="minorHAnsi" w:cstheme="minorHAnsi"/>
          <w:sz w:val="26"/>
          <w:szCs w:val="26"/>
        </w:rPr>
        <w:t xml:space="preserve">vicepreşedinte </w:t>
      </w:r>
      <w:proofErr w:type="spellStart"/>
      <w:r w:rsidRPr="0067045E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67045E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67045E">
        <w:rPr>
          <w:rFonts w:asciiTheme="minorHAnsi" w:hAnsiTheme="minorHAnsi" w:cstheme="minorHAnsi"/>
          <w:sz w:val="26"/>
          <w:szCs w:val="26"/>
        </w:rPr>
        <w:t>Barna-Botond</w:t>
      </w:r>
      <w:proofErr w:type="spellEnd"/>
    </w:p>
    <w:p w:rsidR="00414B73" w:rsidRDefault="00414B73" w:rsidP="00AC795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E8A" w:rsidRPr="001E0E8A" w:rsidRDefault="000402BC" w:rsidP="00AC795C">
      <w:pPr>
        <w:pStyle w:val="ListParagraph"/>
        <w:numPr>
          <w:ilvl w:val="0"/>
          <w:numId w:val="1"/>
        </w:numPr>
        <w:ind w:left="0" w:firstLine="0"/>
        <w:jc w:val="both"/>
        <w:rPr>
          <w:bCs/>
          <w:sz w:val="26"/>
          <w:szCs w:val="26"/>
        </w:rPr>
      </w:pPr>
      <w:r w:rsidRPr="001E0E8A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E0E8A">
        <w:rPr>
          <w:rFonts w:eastAsia="Times New Roman"/>
          <w:sz w:val="26"/>
          <w:szCs w:val="26"/>
        </w:rPr>
        <w:t xml:space="preserve">privind </w:t>
      </w:r>
      <w:r w:rsidR="001E0E8A" w:rsidRPr="001E0E8A">
        <w:rPr>
          <w:bCs/>
          <w:sz w:val="26"/>
          <w:szCs w:val="26"/>
        </w:rPr>
        <w:t>aprobarea Regulamentului privind acordarea de  sprijin financiar cultelor religioase recunoscute de lege, care îşi desfăşoară activitatea în judeţul Harghita</w:t>
      </w:r>
    </w:p>
    <w:p w:rsidR="000402BC" w:rsidRPr="001E0E8A" w:rsidRDefault="000402BC" w:rsidP="00AC795C">
      <w:pPr>
        <w:pStyle w:val="ListParagraph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E0E8A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E0E8A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1E0E8A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67045E" w:rsidRDefault="0067045E" w:rsidP="00AC795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636EB" w:rsidRDefault="0067045E" w:rsidP="00AC795C">
      <w:pPr>
        <w:tabs>
          <w:tab w:val="left" w:pos="1005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</w:p>
    <w:p w:rsidR="00AC795C" w:rsidRPr="00AC795C" w:rsidRDefault="00AC795C" w:rsidP="00AC795C">
      <w:pPr>
        <w:pStyle w:val="ListParagraph"/>
        <w:numPr>
          <w:ilvl w:val="0"/>
          <w:numId w:val="1"/>
        </w:numPr>
        <w:ind w:left="0" w:firstLine="0"/>
        <w:jc w:val="both"/>
        <w:rPr>
          <w:rFonts w:eastAsia="Times New Roman"/>
          <w:sz w:val="26"/>
          <w:szCs w:val="26"/>
        </w:rPr>
      </w:pPr>
      <w:r w:rsidRPr="00AC795C">
        <w:rPr>
          <w:rFonts w:eastAsia="Times New Roman"/>
          <w:sz w:val="26"/>
          <w:szCs w:val="26"/>
        </w:rPr>
        <w:t>Proiect de hotărâre privind modificarea Hotărârii Consiliului Județean Harghita nr. 93/2020 privind însușirea nivelului maxim al cotizaţiei Consiliului Județean Harghita plătibil către Asociaţia de Dezvoltare Intercomunitară „Harghita”, pe anul 2020</w:t>
      </w:r>
    </w:p>
    <w:p w:rsidR="00E941B6" w:rsidRDefault="00AC795C" w:rsidP="00AC795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6704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67045E">
        <w:rPr>
          <w:rFonts w:asciiTheme="minorHAnsi" w:hAnsiTheme="minorHAnsi" w:cstheme="minorHAnsi"/>
          <w:sz w:val="26"/>
          <w:szCs w:val="26"/>
        </w:rPr>
        <w:t xml:space="preserve">vicepreşedinte </w:t>
      </w:r>
      <w:proofErr w:type="spellStart"/>
      <w:r w:rsidRPr="0067045E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67045E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67045E">
        <w:rPr>
          <w:rFonts w:asciiTheme="minorHAnsi" w:hAnsiTheme="minorHAnsi" w:cstheme="minorHAnsi"/>
          <w:sz w:val="26"/>
          <w:szCs w:val="26"/>
        </w:rPr>
        <w:t>Barna-Botond</w:t>
      </w:r>
      <w:proofErr w:type="spellEnd"/>
    </w:p>
    <w:p w:rsidR="00AC795C" w:rsidRDefault="00AC795C" w:rsidP="00AC795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C795C" w:rsidRPr="00DB0B66" w:rsidRDefault="00AC795C" w:rsidP="00AC795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55B13" w:rsidRPr="00DB0B66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Miercurea Ciuc,</w:t>
      </w:r>
      <w:r w:rsidR="00AB6209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8136AA">
        <w:rPr>
          <w:rFonts w:asciiTheme="minorHAnsi" w:hAnsiTheme="minorHAnsi" w:cstheme="minorHAnsi"/>
          <w:sz w:val="26"/>
          <w:szCs w:val="26"/>
        </w:rPr>
        <w:t>0</w:t>
      </w:r>
      <w:r w:rsidR="00AC795C">
        <w:rPr>
          <w:rFonts w:asciiTheme="minorHAnsi" w:hAnsiTheme="minorHAnsi" w:cstheme="minorHAnsi"/>
          <w:sz w:val="26"/>
          <w:szCs w:val="26"/>
        </w:rPr>
        <w:t>9</w:t>
      </w:r>
      <w:r w:rsidR="006E6387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67045E">
        <w:rPr>
          <w:rFonts w:asciiTheme="minorHAnsi" w:hAnsiTheme="minorHAnsi" w:cstheme="minorHAnsi"/>
          <w:sz w:val="26"/>
          <w:szCs w:val="26"/>
        </w:rPr>
        <w:t>septembrie</w:t>
      </w:r>
      <w:r w:rsidR="0068603C" w:rsidRPr="00DB0B66">
        <w:rPr>
          <w:rFonts w:asciiTheme="minorHAnsi" w:hAnsiTheme="minorHAnsi" w:cstheme="minorHAnsi"/>
          <w:sz w:val="26"/>
          <w:szCs w:val="26"/>
        </w:rPr>
        <w:t xml:space="preserve"> 2020</w:t>
      </w:r>
    </w:p>
    <w:bookmarkEnd w:id="0"/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67045E" w:rsidRDefault="0067045E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67045E" w:rsidRPr="00DB0B66" w:rsidRDefault="0067045E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7B34E1" w:rsidRPr="00DB0B66" w:rsidRDefault="007B34E1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DA6967" w:rsidRPr="00DB0B66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DB0B66">
        <w:rPr>
          <w:rFonts w:asciiTheme="minorHAnsi" w:hAnsiTheme="minorHAnsi" w:cstheme="minorHAnsi"/>
          <w:bCs/>
          <w:sz w:val="26"/>
          <w:szCs w:val="26"/>
        </w:rPr>
        <w:t xml:space="preserve">  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>Preşedinte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proofErr w:type="spellStart"/>
      <w:r w:rsidR="0067045E">
        <w:rPr>
          <w:rFonts w:asciiTheme="minorHAnsi" w:hAnsiTheme="minorHAnsi" w:cstheme="minorHAnsi"/>
          <w:bCs/>
          <w:sz w:val="26"/>
          <w:szCs w:val="26"/>
        </w:rPr>
        <w:t>ptr.</w:t>
      </w:r>
      <w:r w:rsidR="00DA6967" w:rsidRPr="00DB0B66">
        <w:rPr>
          <w:rFonts w:asciiTheme="minorHAnsi" w:hAnsiTheme="minorHAnsi" w:cstheme="minorHAnsi"/>
          <w:sz w:val="26"/>
          <w:szCs w:val="26"/>
        </w:rPr>
        <w:t>Secretarul</w:t>
      </w:r>
      <w:proofErr w:type="spellEnd"/>
      <w:r w:rsidR="00DA6967" w:rsidRPr="00DB0B66">
        <w:rPr>
          <w:rFonts w:asciiTheme="minorHAnsi" w:hAnsiTheme="minorHAnsi" w:cstheme="minorHAnsi"/>
          <w:sz w:val="26"/>
          <w:szCs w:val="26"/>
        </w:rPr>
        <w:t xml:space="preserve"> general al județului</w:t>
      </w:r>
    </w:p>
    <w:p w:rsidR="00DA6967" w:rsidRPr="00CE46FE" w:rsidRDefault="00DA6967" w:rsidP="00CE46FE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DB0B66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225D5E" w:rsidRPr="00DB0B66"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sectPr w:rsidR="00DA6967" w:rsidRPr="00CE46F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73C" w:rsidRDefault="00F0673C" w:rsidP="003E17A5">
      <w:pPr>
        <w:spacing w:after="0" w:line="240" w:lineRule="auto"/>
      </w:pPr>
      <w:r>
        <w:separator/>
      </w:r>
    </w:p>
  </w:endnote>
  <w:endnote w:type="continuationSeparator" w:id="0">
    <w:p w:rsidR="00F0673C" w:rsidRDefault="00F0673C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73C" w:rsidRDefault="00F0673C" w:rsidP="003E17A5">
      <w:pPr>
        <w:spacing w:after="0" w:line="240" w:lineRule="auto"/>
      </w:pPr>
      <w:r>
        <w:separator/>
      </w:r>
    </w:p>
  </w:footnote>
  <w:footnote w:type="continuationSeparator" w:id="0">
    <w:p w:rsidR="00F0673C" w:rsidRDefault="00F0673C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7"/>
  </w:num>
  <w:num w:numId="12">
    <w:abstractNumId w:val="5"/>
  </w:num>
  <w:num w:numId="13">
    <w:abstractNumId w:val="19"/>
  </w:num>
  <w:num w:numId="14">
    <w:abstractNumId w:val="26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2"/>
  </w:num>
  <w:num w:numId="22">
    <w:abstractNumId w:val="21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4"/>
  </w:num>
  <w:num w:numId="28">
    <w:abstractNumId w:val="28"/>
  </w:num>
  <w:num w:numId="29">
    <w:abstractNumId w:val="14"/>
  </w:num>
  <w:num w:numId="30">
    <w:abstractNumId w:val="2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02BC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4378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2887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C2C36"/>
    <w:rsid w:val="001D157C"/>
    <w:rsid w:val="001D7812"/>
    <w:rsid w:val="001E007D"/>
    <w:rsid w:val="001E0E8A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19D3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0571"/>
    <w:rsid w:val="002A0D06"/>
    <w:rsid w:val="002A2FE5"/>
    <w:rsid w:val="002A5027"/>
    <w:rsid w:val="002A619C"/>
    <w:rsid w:val="002B2040"/>
    <w:rsid w:val="002B30B2"/>
    <w:rsid w:val="002C12F7"/>
    <w:rsid w:val="002C249B"/>
    <w:rsid w:val="002C41B7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E7242"/>
    <w:rsid w:val="002F0026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176BC"/>
    <w:rsid w:val="0032097E"/>
    <w:rsid w:val="0032240E"/>
    <w:rsid w:val="00322D8A"/>
    <w:rsid w:val="003242F1"/>
    <w:rsid w:val="00324DA2"/>
    <w:rsid w:val="003329A1"/>
    <w:rsid w:val="00333AB8"/>
    <w:rsid w:val="00336F74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0A09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A66BC"/>
    <w:rsid w:val="003A6E14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4B73"/>
    <w:rsid w:val="00416607"/>
    <w:rsid w:val="00416DC0"/>
    <w:rsid w:val="00421287"/>
    <w:rsid w:val="0043090D"/>
    <w:rsid w:val="00433F07"/>
    <w:rsid w:val="00444342"/>
    <w:rsid w:val="00444625"/>
    <w:rsid w:val="0044565B"/>
    <w:rsid w:val="0045282F"/>
    <w:rsid w:val="00452953"/>
    <w:rsid w:val="00457428"/>
    <w:rsid w:val="004608BD"/>
    <w:rsid w:val="00462C5F"/>
    <w:rsid w:val="00470880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15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191C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5E44CF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5B13"/>
    <w:rsid w:val="0065634F"/>
    <w:rsid w:val="006571BC"/>
    <w:rsid w:val="00663260"/>
    <w:rsid w:val="006636EB"/>
    <w:rsid w:val="00664F47"/>
    <w:rsid w:val="00666BBD"/>
    <w:rsid w:val="0067045E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95802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D3E5B"/>
    <w:rsid w:val="006E0089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8136AA"/>
    <w:rsid w:val="0081395B"/>
    <w:rsid w:val="00817503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B69C9"/>
    <w:rsid w:val="008C3C14"/>
    <w:rsid w:val="008D140B"/>
    <w:rsid w:val="008D2F65"/>
    <w:rsid w:val="008D7D52"/>
    <w:rsid w:val="008E1FF4"/>
    <w:rsid w:val="008E4B19"/>
    <w:rsid w:val="008E617E"/>
    <w:rsid w:val="008E7058"/>
    <w:rsid w:val="008F5160"/>
    <w:rsid w:val="0090085C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25B5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91498"/>
    <w:rsid w:val="00A95115"/>
    <w:rsid w:val="00A96896"/>
    <w:rsid w:val="00AA1BC2"/>
    <w:rsid w:val="00AA1DA1"/>
    <w:rsid w:val="00AA2533"/>
    <w:rsid w:val="00AA42E7"/>
    <w:rsid w:val="00AB0BE5"/>
    <w:rsid w:val="00AB2450"/>
    <w:rsid w:val="00AB5327"/>
    <w:rsid w:val="00AB6209"/>
    <w:rsid w:val="00AB6507"/>
    <w:rsid w:val="00AB6876"/>
    <w:rsid w:val="00AC0C27"/>
    <w:rsid w:val="00AC3E38"/>
    <w:rsid w:val="00AC795C"/>
    <w:rsid w:val="00AD11BA"/>
    <w:rsid w:val="00AD3E4F"/>
    <w:rsid w:val="00AD69C9"/>
    <w:rsid w:val="00AD7EE2"/>
    <w:rsid w:val="00AE53F5"/>
    <w:rsid w:val="00AE69CB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32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52F5"/>
    <w:rsid w:val="00C92750"/>
    <w:rsid w:val="00C93882"/>
    <w:rsid w:val="00C94F1E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72A"/>
    <w:rsid w:val="00CB7C15"/>
    <w:rsid w:val="00CB7C62"/>
    <w:rsid w:val="00CC3367"/>
    <w:rsid w:val="00CC7408"/>
    <w:rsid w:val="00CD055B"/>
    <w:rsid w:val="00CD1D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3F99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F9E"/>
    <w:rsid w:val="00D428F2"/>
    <w:rsid w:val="00D440EC"/>
    <w:rsid w:val="00D4555B"/>
    <w:rsid w:val="00D456B7"/>
    <w:rsid w:val="00D4670F"/>
    <w:rsid w:val="00D47E29"/>
    <w:rsid w:val="00D51AE5"/>
    <w:rsid w:val="00D62A51"/>
    <w:rsid w:val="00D644AC"/>
    <w:rsid w:val="00D74E0A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27A3"/>
    <w:rsid w:val="00DF1948"/>
    <w:rsid w:val="00DF47D6"/>
    <w:rsid w:val="00DF5949"/>
    <w:rsid w:val="00DF76E3"/>
    <w:rsid w:val="00E0217E"/>
    <w:rsid w:val="00E04820"/>
    <w:rsid w:val="00E1197C"/>
    <w:rsid w:val="00E14915"/>
    <w:rsid w:val="00E223B3"/>
    <w:rsid w:val="00E2495B"/>
    <w:rsid w:val="00E257F7"/>
    <w:rsid w:val="00E352D9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E7E93"/>
    <w:rsid w:val="00EF5D56"/>
    <w:rsid w:val="00EF7DC2"/>
    <w:rsid w:val="00F019E6"/>
    <w:rsid w:val="00F0673C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1207"/>
    <w:rsid w:val="00F8264F"/>
    <w:rsid w:val="00F83AB3"/>
    <w:rsid w:val="00F85182"/>
    <w:rsid w:val="00F94980"/>
    <w:rsid w:val="00F94E31"/>
    <w:rsid w:val="00FA18A0"/>
    <w:rsid w:val="00FA7C8C"/>
    <w:rsid w:val="00FB307B"/>
    <w:rsid w:val="00FB544C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3E0E-0FF9-4F24-9C71-3348B452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259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7</cp:revision>
  <cp:lastPrinted>2020-09-09T07:57:00Z</cp:lastPrinted>
  <dcterms:created xsi:type="dcterms:W3CDTF">2020-07-08T13:17:00Z</dcterms:created>
  <dcterms:modified xsi:type="dcterms:W3CDTF">2020-09-09T14:54:00Z</dcterms:modified>
</cp:coreProperties>
</file>